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8C6" w:rsidRDefault="00F468C6" w:rsidP="00F468C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F468C6" w:rsidRDefault="00F468C6" w:rsidP="00F468C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F468C6" w:rsidRDefault="00F468C6" w:rsidP="00F468C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F468C6" w:rsidRDefault="00F468C6" w:rsidP="00F468C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F468C6" w:rsidRDefault="00F468C6" w:rsidP="00F468C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F468C6" w:rsidRDefault="00F468C6" w:rsidP="00F468C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F468C6" w:rsidRDefault="00F468C6" w:rsidP="00F468C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F468C6" w:rsidRDefault="00F468C6" w:rsidP="00F468C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F468C6" w:rsidRDefault="00F468C6" w:rsidP="00F468C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F468C6" w:rsidRDefault="00F468C6" w:rsidP="00F468C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F468C6" w:rsidRDefault="00F468C6" w:rsidP="00F46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F468C6" w:rsidRDefault="00F468C6" w:rsidP="00F46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8C6" w:rsidRDefault="00F468C6" w:rsidP="00F46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F468C6" w:rsidRDefault="00F468C6" w:rsidP="00F46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F468C6" w:rsidRDefault="00F468C6" w:rsidP="00F46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8C6" w:rsidRDefault="00F468C6" w:rsidP="00F468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«Лисичка со скалочкой».</w:t>
      </w:r>
    </w:p>
    <w:p w:rsidR="00F468C6" w:rsidRDefault="00F468C6" w:rsidP="00F468C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 Вырабатывать чёткие координированные движения во взаимосвязи с речью</w:t>
      </w:r>
      <w:r w:rsidR="006C36D7">
        <w:rPr>
          <w:rFonts w:ascii="Times New Roman" w:hAnsi="Times New Roman" w:cs="Times New Roman"/>
          <w:sz w:val="24"/>
          <w:szCs w:val="24"/>
        </w:rPr>
        <w:t xml:space="preserve"> и музыкой</w:t>
      </w:r>
    </w:p>
    <w:p w:rsidR="00F468C6" w:rsidRDefault="00F468C6" w:rsidP="00F468C6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F468C6" w:rsidRDefault="00F468C6" w:rsidP="00F468C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Образовательная:  </w:t>
      </w:r>
      <w:r w:rsidR="001C106B">
        <w:rPr>
          <w:rFonts w:ascii="Times New Roman" w:hAnsi="Times New Roman" w:cs="Times New Roman"/>
          <w:color w:val="000000"/>
          <w:sz w:val="24"/>
          <w:szCs w:val="24"/>
        </w:rPr>
        <w:t>Закрепить знания детей о домашних птицах: курица, петух, гусь.</w:t>
      </w:r>
      <w:r w:rsidR="00220C08">
        <w:rPr>
          <w:rFonts w:ascii="Times New Roman" w:hAnsi="Times New Roman" w:cs="Times New Roman"/>
          <w:color w:val="000000"/>
          <w:sz w:val="24"/>
          <w:szCs w:val="24"/>
        </w:rPr>
        <w:t xml:space="preserve"> Закрепить знания о сюжете сказки.</w:t>
      </w:r>
      <w:r w:rsidR="006C36D7">
        <w:rPr>
          <w:rFonts w:ascii="Times New Roman" w:hAnsi="Times New Roman" w:cs="Times New Roman"/>
          <w:color w:val="000000"/>
          <w:sz w:val="24"/>
          <w:szCs w:val="24"/>
        </w:rPr>
        <w:t xml:space="preserve"> Учить взаимодействовать в паре.</w:t>
      </w:r>
    </w:p>
    <w:p w:rsidR="00F468C6" w:rsidRDefault="00F468C6" w:rsidP="00F46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Развивающая:</w:t>
      </w:r>
      <w:r>
        <w:t xml:space="preserve"> </w:t>
      </w:r>
      <w:r>
        <w:rPr>
          <w:color w:val="000000"/>
        </w:rPr>
        <w:t xml:space="preserve"> </w:t>
      </w:r>
      <w:r w:rsidR="00220C08">
        <w:rPr>
          <w:color w:val="000000"/>
        </w:rPr>
        <w:t xml:space="preserve">Развитие мимических мышц лица, развивать пространственную ориентировку. </w:t>
      </w:r>
      <w:r w:rsidR="00601B23">
        <w:rPr>
          <w:color w:val="000000"/>
        </w:rPr>
        <w:t>Развивать слуховое внимание.</w:t>
      </w:r>
      <w:bookmarkStart w:id="0" w:name="_GoBack"/>
      <w:bookmarkEnd w:id="0"/>
    </w:p>
    <w:p w:rsidR="00F468C6" w:rsidRDefault="00F468C6" w:rsidP="00F468C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Воспитательная: </w:t>
      </w:r>
      <w:r w:rsidR="00220C08">
        <w:rPr>
          <w:color w:val="000000"/>
        </w:rPr>
        <w:t xml:space="preserve">Воспитывать интерес к музыке, </w:t>
      </w:r>
      <w:r w:rsidR="006C36D7">
        <w:rPr>
          <w:color w:val="000000"/>
        </w:rPr>
        <w:t>воспитывать чувство красоты движения.</w:t>
      </w: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Оборудование.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 к сказке, Маска курочки для инсценировки песни,</w:t>
      </w: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3411"/>
        <w:gridCol w:w="2019"/>
        <w:gridCol w:w="2247"/>
      </w:tblGrid>
      <w:tr w:rsidR="00F468C6" w:rsidTr="00F468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занятия, отведенное время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приемы, примечания</w:t>
            </w:r>
          </w:p>
        </w:tc>
      </w:tr>
      <w:tr w:rsidR="00F468C6" w:rsidTr="00F468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C6" w:rsidRDefault="00F468C6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Здравствуйте, ребята. Сегодня нас ждет новая сказка. Хотите отправиться в лес, чтобы встретиться с ее героями?</w:t>
            </w:r>
          </w:p>
          <w:p w:rsidR="00F468C6" w:rsidRDefault="00F468C6">
            <w:pPr>
              <w:pStyle w:val="a3"/>
              <w:shd w:val="clear" w:color="auto" w:fill="FFFFFF"/>
              <w:spacing w:before="0" w:beforeAutospacing="0" w:after="150" w:afterAutospacing="0"/>
              <w:rPr>
                <w:lang w:eastAsia="en-US"/>
              </w:rPr>
            </w:pPr>
            <w:r>
              <w:rPr>
                <w:lang w:eastAsia="en-US"/>
              </w:rPr>
              <w:t>Тогда «надевайте лыжи», наши ножки будут скользить вот так. Попробуйте.</w:t>
            </w:r>
          </w:p>
          <w:p w:rsidR="00F468C6" w:rsidRDefault="00F468C6">
            <w:pPr>
              <w:pStyle w:val="a3"/>
              <w:shd w:val="clear" w:color="auto" w:fill="FFFFFF"/>
              <w:spacing w:before="0" w:beforeAutospacing="0" w:after="150" w:afterAutospacing="0"/>
              <w:rPr>
                <w:lang w:eastAsia="en-US"/>
              </w:rPr>
            </w:pPr>
          </w:p>
          <w:p w:rsidR="00F468C6" w:rsidRDefault="00F468C6" w:rsidP="00F468C6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  <w:ind w:left="91"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Упражнение «Маленькие ножки </w:t>
            </w:r>
            <w:r>
              <w:rPr>
                <w:b/>
                <w:lang w:eastAsia="en-US"/>
              </w:rPr>
              <w:lastRenderedPageBreak/>
              <w:t>скользили по дорожке»</w:t>
            </w:r>
          </w:p>
          <w:p w:rsidR="006F6932" w:rsidRDefault="00F468C6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Маленькие ножки </w:t>
            </w:r>
          </w:p>
          <w:p w:rsidR="00F468C6" w:rsidRDefault="00F468C6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скользили по дорожке, </w:t>
            </w:r>
          </w:p>
          <w:p w:rsidR="006F6932" w:rsidRDefault="006F6932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скользили по дорожке </w:t>
            </w:r>
          </w:p>
          <w:p w:rsidR="006F6932" w:rsidRDefault="006F6932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легко, легко, легко</w:t>
            </w:r>
          </w:p>
          <w:p w:rsidR="006F6932" w:rsidRDefault="006F6932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Друзей они собрали </w:t>
            </w:r>
          </w:p>
          <w:p w:rsidR="006F6932" w:rsidRDefault="006F6932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 вместе побежали</w:t>
            </w:r>
          </w:p>
          <w:p w:rsidR="006F6932" w:rsidRDefault="006F6932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 солнечной тропинке </w:t>
            </w:r>
          </w:p>
          <w:p w:rsidR="006F6932" w:rsidRDefault="006F6932" w:rsidP="006F6932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Не очень далеко.</w:t>
            </w:r>
          </w:p>
          <w:p w:rsidR="00F468C6" w:rsidRPr="00F468C6" w:rsidRDefault="00F468C6" w:rsidP="00F468C6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rPr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спокойную музыку дети заходят в зал.</w:t>
            </w:r>
          </w:p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</w:t>
            </w:r>
          </w:p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Изображают, как надевают на ноги лыжи. Пробуют скользить.</w:t>
            </w:r>
          </w:p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Идут по кругу скользящим шагом, 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Бегут на носочках мелким шагом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Садятся на стульчики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Показ, объяснение</w:t>
            </w: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сопровождение.</w:t>
            </w:r>
          </w:p>
          <w:p w:rsidR="006F6932" w:rsidRDefault="006F69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</w:tc>
      </w:tr>
      <w:tr w:rsidR="00F468C6" w:rsidTr="00F468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C6" w:rsidRDefault="006F6932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одном лесу жила-была одна Лиса – Хитрые глаза. И до того она была хитрая, любого могла обмануть. В лесу никто ей не верил, ни заяц, ни медведь, ни волк. Летом и осенью хорошо Лисе жилось – у бобров рыбки обманом выпросит, у ежика грибов, у мишки малины сладкой. А вот зимой туго приходилось Лисе. Все звери от мороза прячутся. Обмануть не кого.</w:t>
            </w:r>
          </w:p>
          <w:p w:rsidR="006F6932" w:rsidRDefault="006F6932" w:rsidP="006F6932">
            <w:pPr>
              <w:pStyle w:val="a3"/>
              <w:numPr>
                <w:ilvl w:val="0"/>
                <w:numId w:val="2"/>
              </w:numPr>
              <w:shd w:val="clear" w:color="auto" w:fill="FFFFFF"/>
              <w:ind w:left="373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Стихотворение с движением «Как на горке снег»</w:t>
            </w: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Как на горке снег, снег.</w:t>
            </w: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 под горкой снег, снег,</w:t>
            </w:r>
          </w:p>
          <w:p w:rsidR="006F6932" w:rsidRDefault="006F6932" w:rsidP="006F6932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6F6932" w:rsidRDefault="006F6932" w:rsidP="006F6932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br/>
              <w:t>И под елкой снег,</w:t>
            </w:r>
          </w:p>
          <w:p w:rsidR="006F6932" w:rsidRDefault="006F6932" w:rsidP="006F6932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6F6932" w:rsidRDefault="006F6932" w:rsidP="006F6932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br/>
              <w:t>А под елкой спит медведь.</w:t>
            </w:r>
          </w:p>
          <w:p w:rsidR="006F6932" w:rsidRDefault="006F6932" w:rsidP="006F6932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Тише, тише, не шуметь.</w:t>
            </w: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</w:p>
          <w:p w:rsidR="006F6932" w:rsidRDefault="006F6932" w:rsidP="006F6932">
            <w:pPr>
              <w:pStyle w:val="a3"/>
              <w:shd w:val="clear" w:color="auto" w:fill="FFFFFF"/>
              <w:ind w:left="13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Бегает лиса по лесу, ищет, чем бы поживиться</w:t>
            </w:r>
            <w:r w:rsidR="00CC6EC3">
              <w:rPr>
                <w:color w:val="000000"/>
                <w:lang w:eastAsia="en-US"/>
              </w:rPr>
              <w:t>. Шла она по дорожке, нашла скалочку. Подняла и пошла дальше. Пришла в деревню. Посмотрела, где дом самый новый, самый богатый.</w:t>
            </w:r>
            <w:r w:rsidR="00F85FD7">
              <w:rPr>
                <w:color w:val="000000"/>
                <w:lang w:eastAsia="en-US"/>
              </w:rPr>
              <w:t xml:space="preserve"> Увидела домик новенький, только что </w:t>
            </w:r>
            <w:proofErr w:type="spellStart"/>
            <w:r w:rsidR="00F85FD7">
              <w:rPr>
                <w:color w:val="000000"/>
                <w:lang w:eastAsia="en-US"/>
              </w:rPr>
              <w:t>построеный</w:t>
            </w:r>
            <w:proofErr w:type="spellEnd"/>
            <w:r w:rsidR="00F85FD7">
              <w:rPr>
                <w:color w:val="000000"/>
                <w:lang w:eastAsia="en-US"/>
              </w:rPr>
              <w:t>.</w:t>
            </w:r>
          </w:p>
          <w:p w:rsidR="00F85FD7" w:rsidRDefault="00F85FD7" w:rsidP="00F85FD7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Пение с движением.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«Строим дом»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Целый день тук да тук – 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Раздается громкий стук.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Строим дом, дом большой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 с крылечком и с трубой.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Разукрасим мы дом,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Наверху флажок прибьем.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Принесем мы цветов.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Новый дом, встречай 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жильцов!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Будут жить в доме том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Зайка с мишкой и слоном.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 в этом доме живут – подумала Лиса и постучалась: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Стук </w:t>
            </w:r>
            <w:proofErr w:type="gramStart"/>
            <w:r>
              <w:rPr>
                <w:color w:val="000000"/>
                <w:lang w:eastAsia="en-US"/>
              </w:rPr>
              <w:t>–</w:t>
            </w:r>
            <w:r w:rsidR="00B26377">
              <w:rPr>
                <w:color w:val="000000"/>
                <w:lang w:eastAsia="en-US"/>
              </w:rPr>
              <w:t>с</w:t>
            </w:r>
            <w:proofErr w:type="gramEnd"/>
            <w:r>
              <w:rPr>
                <w:color w:val="000000"/>
                <w:lang w:eastAsia="en-US"/>
              </w:rPr>
              <w:t>ук- стук.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Кто там?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Я Лисичка – сестричка! Пустите переночевать!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У нас и без тебя тесно.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Да я вас не потесню. Сама лягу на лавочку, хвостик под лавочку, скалочку под печку.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Ее пустили. Вот она легла. Рано утром лисичка встала, сожгла скалочку в печке, а потом и спрашивает.</w:t>
            </w:r>
          </w:p>
          <w:p w:rsidR="00F85FD7" w:rsidRDefault="00F85FD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Где же моя скалочка? Давайте мне за нее курочку!</w:t>
            </w:r>
          </w:p>
          <w:p w:rsidR="00B26377" w:rsidRDefault="00B2637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 курочка как раз пришла с речки.</w:t>
            </w:r>
          </w:p>
          <w:p w:rsidR="00B26377" w:rsidRDefault="00B26377" w:rsidP="00F85FD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FD7" w:rsidRDefault="00B26377" w:rsidP="00B26377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Песня «К</w:t>
            </w:r>
            <w:r w:rsidR="009627F9">
              <w:rPr>
                <w:b/>
                <w:color w:val="000000"/>
                <w:lang w:eastAsia="en-US"/>
              </w:rPr>
              <w:t>урочка</w:t>
            </w:r>
            <w:r>
              <w:rPr>
                <w:b/>
                <w:color w:val="000000"/>
                <w:lang w:eastAsia="en-US"/>
              </w:rPr>
              <w:t>»</w:t>
            </w:r>
          </w:p>
          <w:p w:rsidR="00B26377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Курочка кудахчет ко-ко-ко.</w:t>
            </w: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Слышен ее голос далеко.</w:t>
            </w: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Ко-ко-ко-ко-ко…..</w:t>
            </w: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Мужик – делать не чего! Отдал ей за скалочку курочку. Взяла Лисичка курочку. Идет да поет.</w:t>
            </w: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Шла Лисичка по дорожке, </w:t>
            </w: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Нашла скалочку,</w:t>
            </w:r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скалочку взяла курочку</w:t>
            </w:r>
            <w:proofErr w:type="gramStart"/>
            <w:r>
              <w:rPr>
                <w:color w:val="000000"/>
                <w:lang w:eastAsia="en-US"/>
              </w:rPr>
              <w:t>!.</w:t>
            </w:r>
            <w:proofErr w:type="gramEnd"/>
          </w:p>
          <w:p w:rsidR="009627F9" w:rsidRDefault="009627F9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Пришла в другую деревню.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Стук </w:t>
            </w:r>
            <w:proofErr w:type="gramStart"/>
            <w:r>
              <w:rPr>
                <w:color w:val="000000"/>
                <w:lang w:eastAsia="en-US"/>
              </w:rPr>
              <w:t>–с</w:t>
            </w:r>
            <w:proofErr w:type="gramEnd"/>
            <w:r>
              <w:rPr>
                <w:color w:val="000000"/>
                <w:lang w:eastAsia="en-US"/>
              </w:rPr>
              <w:t>ук- стук.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Кто там?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Я Лисичка – сестричка! Пустите переночевать!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У нас и без тебя тесно.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Да я вас не потесню. Сама лягу на лавочку, хвостик под лавочку, курочку под печку.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Ее пустили. Вот она легла. Рано утром лисичка встала, спрятала курочку в мешке, а потом и спрашивает.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Где же моя курочка? Давайте мне за нее петушка! Вон он у вас голосистый какой!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5. Упражнение «</w:t>
            </w:r>
            <w:proofErr w:type="spellStart"/>
            <w:r>
              <w:rPr>
                <w:b/>
                <w:color w:val="000000"/>
                <w:lang w:eastAsia="en-US"/>
              </w:rPr>
              <w:t>Кукареша</w:t>
            </w:r>
            <w:proofErr w:type="spellEnd"/>
            <w:r>
              <w:rPr>
                <w:b/>
                <w:color w:val="000000"/>
                <w:lang w:eastAsia="en-US"/>
              </w:rPr>
              <w:t>»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Кукареша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шел</w:t>
            </w:r>
            <w:proofErr w:type="spellEnd"/>
            <w:r>
              <w:rPr>
                <w:color w:val="000000"/>
                <w:lang w:eastAsia="en-US"/>
              </w:rPr>
              <w:t xml:space="preserve"> на реку,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Кукарекал: ку-ка-ре-ку!</w:t>
            </w:r>
          </w:p>
          <w:p w:rsid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Шел на реку, на реку.</w:t>
            </w:r>
          </w:p>
          <w:p w:rsidR="009627F9" w:rsidRPr="009627F9" w:rsidRDefault="009627F9" w:rsidP="009627F9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 кричал: ку-ка-ре-ку!</w:t>
            </w:r>
          </w:p>
          <w:p w:rsidR="009627F9" w:rsidRDefault="00F85386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Ничего не поделаешь, пришлось хозяину отдать ей за курочку петушка. А Лиса – обманщица из деревни вышла, из кустов вытащила мешок с курочкой, </w:t>
            </w:r>
            <w:proofErr w:type="spellStart"/>
            <w:r>
              <w:rPr>
                <w:color w:val="000000"/>
                <w:lang w:eastAsia="en-US"/>
              </w:rPr>
              <w:t>идет</w:t>
            </w:r>
            <w:proofErr w:type="spellEnd"/>
            <w:r>
              <w:rPr>
                <w:color w:val="000000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lang w:eastAsia="en-US"/>
              </w:rPr>
              <w:t>поет</w:t>
            </w:r>
            <w:proofErr w:type="spellEnd"/>
            <w:r>
              <w:rPr>
                <w:color w:val="000000"/>
                <w:lang w:eastAsia="en-US"/>
              </w:rPr>
              <w:t>.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Шла Лисичка по дорожке, 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Нашла скалочку,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скалочку взяла курочку</w:t>
            </w:r>
            <w:proofErr w:type="gramStart"/>
            <w:r>
              <w:rPr>
                <w:color w:val="000000"/>
                <w:lang w:eastAsia="en-US"/>
              </w:rPr>
              <w:t>!.</w:t>
            </w:r>
            <w:proofErr w:type="gramEnd"/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курочку взяла петушка!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Пришла в третью</w:t>
            </w:r>
            <w:r>
              <w:rPr>
                <w:color w:val="000000"/>
                <w:lang w:eastAsia="en-US"/>
              </w:rPr>
              <w:t xml:space="preserve"> деревню.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Стук </w:t>
            </w:r>
            <w:proofErr w:type="gramStart"/>
            <w:r>
              <w:rPr>
                <w:color w:val="000000"/>
                <w:lang w:eastAsia="en-US"/>
              </w:rPr>
              <w:t>–с</w:t>
            </w:r>
            <w:proofErr w:type="gramEnd"/>
            <w:r>
              <w:rPr>
                <w:color w:val="000000"/>
                <w:lang w:eastAsia="en-US"/>
              </w:rPr>
              <w:t>ук- стук.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Кто там?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Я Лисичка – сестричка! Пустите переночевать!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У нас и без тебя тесно.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Да я вас не потесню. Сама лягу на лавочку, хвостик под лавочку, </w:t>
            </w:r>
            <w:r>
              <w:rPr>
                <w:color w:val="000000"/>
                <w:lang w:eastAsia="en-US"/>
              </w:rPr>
              <w:t>мешок</w:t>
            </w:r>
            <w:r>
              <w:rPr>
                <w:color w:val="000000"/>
                <w:lang w:eastAsia="en-US"/>
              </w:rPr>
              <w:t xml:space="preserve"> под печку.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Ее</w:t>
            </w:r>
            <w:proofErr w:type="spellEnd"/>
            <w:r>
              <w:rPr>
                <w:color w:val="000000"/>
                <w:lang w:eastAsia="en-US"/>
              </w:rPr>
              <w:t xml:space="preserve"> пустили. Вот она легла. Рано утром лисичка встала, </w:t>
            </w:r>
            <w:r>
              <w:rPr>
                <w:color w:val="000000"/>
                <w:lang w:eastAsia="en-US"/>
              </w:rPr>
              <w:lastRenderedPageBreak/>
              <w:t xml:space="preserve">спрятала </w:t>
            </w:r>
            <w:r>
              <w:rPr>
                <w:color w:val="000000"/>
                <w:lang w:eastAsia="en-US"/>
              </w:rPr>
              <w:t>мешок в кустах</w:t>
            </w:r>
            <w:r>
              <w:rPr>
                <w:color w:val="000000"/>
                <w:lang w:eastAsia="en-US"/>
              </w:rPr>
              <w:t>, а потом и спрашивает.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</w:t>
            </w:r>
            <w:r>
              <w:rPr>
                <w:color w:val="000000"/>
                <w:lang w:eastAsia="en-US"/>
              </w:rPr>
              <w:t>Где же мой мешок?</w:t>
            </w:r>
            <w:r>
              <w:rPr>
                <w:color w:val="000000"/>
                <w:lang w:eastAsia="en-US"/>
              </w:rPr>
              <w:t xml:space="preserve"> Давайте мне за </w:t>
            </w:r>
            <w:r>
              <w:rPr>
                <w:color w:val="000000"/>
                <w:lang w:eastAsia="en-US"/>
              </w:rPr>
              <w:t>него гусака</w:t>
            </w:r>
            <w:r>
              <w:rPr>
                <w:color w:val="000000"/>
                <w:lang w:eastAsia="en-US"/>
              </w:rPr>
              <w:t xml:space="preserve">! 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 гусак как увидел Лису, сразу испугался и загоготал.</w:t>
            </w:r>
          </w:p>
          <w:p w:rsidR="00F85386" w:rsidRDefault="00F85386" w:rsidP="00F85386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Пальчиковая игра «Гусь»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Гусь гнездо </w:t>
            </w:r>
            <w:proofErr w:type="spellStart"/>
            <w:r>
              <w:rPr>
                <w:color w:val="000000"/>
                <w:lang w:eastAsia="en-US"/>
              </w:rPr>
              <w:t>свое</w:t>
            </w:r>
            <w:proofErr w:type="spellEnd"/>
            <w:r>
              <w:rPr>
                <w:color w:val="000000"/>
                <w:lang w:eastAsia="en-US"/>
              </w:rPr>
              <w:t xml:space="preserve"> чинил,</w:t>
            </w:r>
            <w:r>
              <w:rPr>
                <w:color w:val="000000"/>
                <w:lang w:eastAsia="en-US"/>
              </w:rPr>
              <w:br/>
              <w:t>Гусь считалку сочинил,</w:t>
            </w:r>
            <w:r>
              <w:rPr>
                <w:color w:val="000000"/>
                <w:lang w:eastAsia="en-US"/>
              </w:rPr>
              <w:br/>
              <w:t>И гогочет, и гогочет,</w:t>
            </w: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Заучить считалку хочет!</w:t>
            </w:r>
          </w:p>
          <w:p w:rsidR="00877C94" w:rsidRDefault="00877C94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877C94" w:rsidRDefault="00877C94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Га-га-га-га-га-га-гак!</w:t>
            </w:r>
          </w:p>
          <w:p w:rsidR="00877C94" w:rsidRDefault="00877C94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386" w:rsidRPr="00F85386" w:rsidRDefault="00F85386" w:rsidP="00F8538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Го-го-го-го-го-го-</w:t>
            </w:r>
            <w:proofErr w:type="spellStart"/>
            <w:r>
              <w:rPr>
                <w:color w:val="000000"/>
                <w:lang w:eastAsia="en-US"/>
              </w:rPr>
              <w:t>гок</w:t>
            </w:r>
            <w:proofErr w:type="spellEnd"/>
            <w:r>
              <w:rPr>
                <w:color w:val="000000"/>
                <w:lang w:eastAsia="en-US"/>
              </w:rPr>
              <w:t>!</w:t>
            </w:r>
          </w:p>
          <w:p w:rsidR="00F85386" w:rsidRDefault="00F85386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F85386" w:rsidRDefault="00877C94" w:rsidP="00B2637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Пришлось хозяину отдать Лисе гусака. Схватила его Лиса, а он кричит, вырывается.</w:t>
            </w:r>
          </w:p>
          <w:p w:rsidR="00877C94" w:rsidRDefault="00877C94" w:rsidP="00877C94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Чистоговорка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Су-су-су – я </w:t>
            </w:r>
            <w:proofErr w:type="gramStart"/>
            <w:r>
              <w:rPr>
                <w:color w:val="000000"/>
                <w:lang w:eastAsia="en-US"/>
              </w:rPr>
              <w:t>боюсь лису</w:t>
            </w:r>
            <w:proofErr w:type="gramEnd"/>
            <w:r>
              <w:rPr>
                <w:color w:val="000000"/>
                <w:lang w:eastAsia="en-US"/>
              </w:rPr>
              <w:t>,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Се-се-се – не даюсь лисе.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Са-са-са</w:t>
            </w:r>
            <w:proofErr w:type="spellEnd"/>
            <w:r>
              <w:rPr>
                <w:color w:val="000000"/>
                <w:lang w:eastAsia="en-US"/>
              </w:rPr>
              <w:t xml:space="preserve"> – отпусти меня лиса.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Лиса – плутовка из деревни вышла, из кустов вытащила мешок с курочкой и петушком, </w:t>
            </w:r>
            <w:proofErr w:type="spellStart"/>
            <w:r>
              <w:rPr>
                <w:color w:val="000000"/>
                <w:lang w:eastAsia="en-US"/>
              </w:rPr>
              <w:t>идет</w:t>
            </w:r>
            <w:proofErr w:type="spellEnd"/>
            <w:r>
              <w:rPr>
                <w:color w:val="000000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lang w:eastAsia="en-US"/>
              </w:rPr>
              <w:t>поет</w:t>
            </w:r>
            <w:proofErr w:type="spellEnd"/>
            <w:r>
              <w:rPr>
                <w:color w:val="000000"/>
                <w:lang w:eastAsia="en-US"/>
              </w:rPr>
              <w:t>: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Шла Лисичка по дорожке, 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Нашла скалочку,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скалочку взяла курочку</w:t>
            </w:r>
            <w:proofErr w:type="gramStart"/>
            <w:r>
              <w:rPr>
                <w:color w:val="000000"/>
                <w:lang w:eastAsia="en-US"/>
              </w:rPr>
              <w:t>!.</w:t>
            </w:r>
            <w:proofErr w:type="gramEnd"/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курочку взяла петушка!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петушка взяла гусака!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Пришла в третью деревню.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Стук </w:t>
            </w:r>
            <w:proofErr w:type="gramStart"/>
            <w:r>
              <w:rPr>
                <w:color w:val="000000"/>
                <w:lang w:eastAsia="en-US"/>
              </w:rPr>
              <w:t>–с</w:t>
            </w:r>
            <w:proofErr w:type="gramEnd"/>
            <w:r>
              <w:rPr>
                <w:color w:val="000000"/>
                <w:lang w:eastAsia="en-US"/>
              </w:rPr>
              <w:t>ук- стук.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Кто там?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Я Лисичка – сестричка! Пустите переночевать!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У нас и без тебя тесно.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Да я вас не потесню. Сама лягу на лавочку, хвостик под лавочку, мешок под печку.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Ее</w:t>
            </w:r>
            <w:proofErr w:type="spellEnd"/>
            <w:r>
              <w:rPr>
                <w:color w:val="000000"/>
                <w:lang w:eastAsia="en-US"/>
              </w:rPr>
              <w:t xml:space="preserve"> пустили. Вот она легла. Рано утром лисичка встала, спрятала мешок в кустах, а потом и спрашивает.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Где же мой мешок? Давайте мне за него девочку!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 дочка у хозяина работящая </w:t>
            </w:r>
            <w:r>
              <w:rPr>
                <w:color w:val="000000"/>
                <w:lang w:eastAsia="en-US"/>
              </w:rPr>
              <w:lastRenderedPageBreak/>
              <w:t>была, во всем по дому помогала.</w:t>
            </w:r>
          </w:p>
          <w:p w:rsidR="00877C94" w:rsidRDefault="00877C94" w:rsidP="00877C94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Упражнение на координацию «Хозяюшка»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Наша-то хозяюшка</w:t>
            </w:r>
          </w:p>
          <w:p w:rsidR="00877C94" w:rsidRDefault="00877C94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Сметлива была</w:t>
            </w:r>
            <w:r w:rsidR="001C106B">
              <w:rPr>
                <w:color w:val="000000"/>
                <w:lang w:eastAsia="en-US"/>
              </w:rPr>
              <w:t>.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Всем в избе </w:t>
            </w:r>
            <w:proofErr w:type="spellStart"/>
            <w:r>
              <w:rPr>
                <w:color w:val="000000"/>
                <w:lang w:eastAsia="en-US"/>
              </w:rPr>
              <w:t>работушку</w:t>
            </w:r>
            <w:proofErr w:type="spellEnd"/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 празднику дала: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Чашечку собачка 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Моет языком,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br/>
              <w:t>Хрюшка собирает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Крошки под окном.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 столу котище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Лапою </w:t>
            </w:r>
            <w:proofErr w:type="spellStart"/>
            <w:r>
              <w:rPr>
                <w:color w:val="000000"/>
                <w:lang w:eastAsia="en-US"/>
              </w:rPr>
              <w:t>скребет</w:t>
            </w:r>
            <w:proofErr w:type="spellEnd"/>
            <w:r>
              <w:rPr>
                <w:color w:val="000000"/>
                <w:lang w:eastAsia="en-US"/>
              </w:rPr>
              <w:t>,</w:t>
            </w:r>
            <w:r>
              <w:rPr>
                <w:color w:val="000000"/>
                <w:lang w:eastAsia="en-US"/>
              </w:rPr>
              <w:br/>
              <w:t>Половичку курочка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Веничком </w:t>
            </w:r>
            <w:proofErr w:type="spellStart"/>
            <w:r>
              <w:rPr>
                <w:color w:val="000000"/>
                <w:lang w:eastAsia="en-US"/>
              </w:rPr>
              <w:t>метет</w:t>
            </w:r>
            <w:proofErr w:type="spellEnd"/>
            <w:r>
              <w:rPr>
                <w:color w:val="000000"/>
                <w:lang w:eastAsia="en-US"/>
              </w:rPr>
              <w:t>.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Жалко мужику дочку отдавать. Взял он большой мешок, посадил в него большую собаку и отдал Лисе: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Бери, Лиса, девочку.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Вот взяла Лиса мешок, вышла на дорогу, достала из кустов мешок с домашними птицами и говорит: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Девочка, пой песни!</w:t>
            </w:r>
          </w:p>
          <w:p w:rsidR="001C106B" w:rsidRDefault="001C106B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 собака в мешке как зарычит! Лиса испугалась, бросила мешки на дорогу. Выскочила из одного мешка собака – Лиса только рот открыла от удивления.</w:t>
            </w:r>
          </w:p>
          <w:p w:rsidR="001C106B" w:rsidRDefault="00220C08" w:rsidP="00220C08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Логопедическая гимнастика</w:t>
            </w:r>
          </w:p>
          <w:p w:rsidR="00220C08" w:rsidRDefault="00220C08" w:rsidP="00220C08">
            <w:pPr>
              <w:pStyle w:val="a3"/>
              <w:numPr>
                <w:ilvl w:val="0"/>
                <w:numId w:val="3"/>
              </w:numPr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Открывание рта с поворотом головы вправо-влево.</w:t>
            </w:r>
          </w:p>
          <w:p w:rsidR="00220C08" w:rsidRDefault="00220C08" w:rsidP="00220C08">
            <w:pPr>
              <w:pStyle w:val="a3"/>
              <w:numPr>
                <w:ilvl w:val="0"/>
                <w:numId w:val="3"/>
              </w:numPr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Сморщивание всего лица и растягивание его в длину с раскрыванием рта</w:t>
            </w:r>
          </w:p>
          <w:p w:rsidR="00220C08" w:rsidRDefault="00220C08" w:rsidP="00220C08">
            <w:pPr>
              <w:pStyle w:val="a3"/>
              <w:numPr>
                <w:ilvl w:val="0"/>
                <w:numId w:val="3"/>
              </w:numPr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Поднимание и опускание бровей.</w:t>
            </w:r>
          </w:p>
          <w:p w:rsidR="00220C08" w:rsidRDefault="00220C08" w:rsidP="00220C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 Убежала Лиса.</w:t>
            </w:r>
          </w:p>
          <w:p w:rsidR="00220C08" w:rsidRDefault="00220C08" w:rsidP="00220C08">
            <w:pPr>
              <w:pStyle w:val="a3"/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9. Двигательное упражнение «Побежали»</w:t>
            </w:r>
            <w:r w:rsidR="00601B23">
              <w:rPr>
                <w:b/>
                <w:color w:val="000000"/>
                <w:lang w:eastAsia="en-US"/>
              </w:rPr>
              <w:t xml:space="preserve"> (аудиозапись)</w:t>
            </w:r>
          </w:p>
          <w:p w:rsidR="00601B23" w:rsidRPr="00220C08" w:rsidRDefault="00601B23" w:rsidP="00220C08">
            <w:pPr>
              <w:pStyle w:val="a3"/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</w:p>
          <w:p w:rsidR="00601B23" w:rsidRDefault="00601B23" w:rsidP="00601B2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А собака привела домой и </w:t>
            </w:r>
            <w:r>
              <w:rPr>
                <w:lang w:eastAsia="en-US"/>
              </w:rPr>
              <w:lastRenderedPageBreak/>
              <w:t>курочку, и петушка и гусака! То-то хозяин обрадовался и стал с дочкой танцевать.</w:t>
            </w:r>
          </w:p>
          <w:p w:rsidR="00877C94" w:rsidRDefault="00601B23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- становитесь парами, потанцуем вместе с ними. </w:t>
            </w:r>
          </w:p>
          <w:p w:rsidR="00601B23" w:rsidRPr="00877C94" w:rsidRDefault="00601B23" w:rsidP="00877C9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10. </w:t>
            </w:r>
            <w:proofErr w:type="gramStart"/>
            <w:r>
              <w:rPr>
                <w:color w:val="000000"/>
                <w:lang w:eastAsia="en-US"/>
              </w:rPr>
              <w:t>Ритмический танец</w:t>
            </w:r>
            <w:proofErr w:type="gramEnd"/>
            <w:r>
              <w:rPr>
                <w:color w:val="000000"/>
                <w:lang w:eastAsia="en-US"/>
              </w:rPr>
              <w:t xml:space="preserve"> «Наши детки в пары встали»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C6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Слушают.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Поднимают руки, взмахивают кистями, 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Опускают руки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взмахи кистями,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ладони домиком над головой.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Опускают руки.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Кладут руки под щеку,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Грозят пальцем.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Ударяют кулачками друг о друга.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прямые руки над головой.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Ставят руки «Полочкой», поднимают одну руку вверх.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«красят кисточкой»- ладонью.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Стучат кулачками вверху.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Отводят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всторону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одну, затем другую руку.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 вперед, разводя руки ладонями кверху.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ушки, медвежьи лапы и большие уши слона.</w:t>
            </w: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Слушают.</w:t>
            </w: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Смотрят, подпевают.</w:t>
            </w: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каждый слог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постукивают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указательным пальцем правой руки по ладони левой руки.</w:t>
            </w: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Рассказывая стихотворение, акцентируя внимание на активном резком выдохе.</w:t>
            </w: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F8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386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Поочерёдно</w:t>
            </w:r>
            <w:r w:rsidR="00F85386">
              <w:rPr>
                <w:rFonts w:ascii="Times New Roman" w:hAnsi="Times New Roman" w:cs="Times New Roman"/>
                <w:sz w:val="24"/>
                <w:szCs w:val="24"/>
              </w:rPr>
              <w:t xml:space="preserve"> прикасаются пальцами к большому пальцу в ритме стихотворения</w:t>
            </w: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Прохлопывают ритм,</w:t>
            </w: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Простукивают ритм по коленям</w:t>
            </w: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чистоговорку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Встают в круг.</w:t>
            </w: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по кругу, взявшись за руки.</w:t>
            </w: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Складывают ладони чашечкой.</w:t>
            </w: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Приседают и «собирают» крошки,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«Скребут»</w:t>
            </w: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«Метут» пол.</w:t>
            </w: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показывают, как убегает лиса</w:t>
            </w: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движения по тексту в парах.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C6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</w:t>
            </w: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32" w:rsidRDefault="006F6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движений.</w:t>
            </w: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FD7" w:rsidRDefault="00F85F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63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77" w:rsidRDefault="00B263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иллюстрации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сказки.</w:t>
            </w: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видео песенки «Курочка»</w:t>
            </w: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9627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7F9" w:rsidRDefault="00EF44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дыхательного упражнения.</w:t>
            </w: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C94" w:rsidRDefault="00877C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06B" w:rsidRDefault="001C10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движений.</w:t>
            </w: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B23" w:rsidRDefault="00601B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движений в паре с </w:t>
            </w:r>
            <w:r w:rsidR="006C36D7">
              <w:rPr>
                <w:rFonts w:ascii="Times New Roman" w:hAnsi="Times New Roman" w:cs="Times New Roman"/>
                <w:sz w:val="24"/>
                <w:szCs w:val="24"/>
              </w:rPr>
              <w:t>ребёнком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68C6" w:rsidTr="00F468C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8C6" w:rsidRDefault="00F468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23" w:rsidRDefault="00601B23" w:rsidP="00601B2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Вот и закончилась наша сказка. </w:t>
            </w:r>
            <w:r w:rsidR="006C36D7">
              <w:rPr>
                <w:lang w:eastAsia="en-US"/>
              </w:rPr>
              <w:t xml:space="preserve"> Хитрую Лису проучили. Теперь она проказничать не будет. </w:t>
            </w:r>
          </w:p>
          <w:p w:rsidR="006C36D7" w:rsidRDefault="006C36D7" w:rsidP="00601B2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А вам пора в группу возвращаться.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C6" w:rsidRDefault="006C36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из зала.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C6" w:rsidRDefault="00F468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8C6" w:rsidRDefault="00F468C6" w:rsidP="00F468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C03" w:rsidRDefault="00E73C03"/>
    <w:sectPr w:rsidR="00E73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A00C4"/>
    <w:multiLevelType w:val="hybridMultilevel"/>
    <w:tmpl w:val="84C6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62A66"/>
    <w:multiLevelType w:val="hybridMultilevel"/>
    <w:tmpl w:val="0CD81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A7192"/>
    <w:multiLevelType w:val="hybridMultilevel"/>
    <w:tmpl w:val="CF5EE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19"/>
    <w:rsid w:val="001C106B"/>
    <w:rsid w:val="00220C08"/>
    <w:rsid w:val="002B6619"/>
    <w:rsid w:val="00601B23"/>
    <w:rsid w:val="006C36D7"/>
    <w:rsid w:val="006F6932"/>
    <w:rsid w:val="00877C94"/>
    <w:rsid w:val="009627F9"/>
    <w:rsid w:val="00B26377"/>
    <w:rsid w:val="00CC6EC3"/>
    <w:rsid w:val="00E73C03"/>
    <w:rsid w:val="00EF44C4"/>
    <w:rsid w:val="00F468C6"/>
    <w:rsid w:val="00F85386"/>
    <w:rsid w:val="00F8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46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46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5</cp:revision>
  <dcterms:created xsi:type="dcterms:W3CDTF">2018-05-28T05:59:00Z</dcterms:created>
  <dcterms:modified xsi:type="dcterms:W3CDTF">2018-05-28T15:05:00Z</dcterms:modified>
</cp:coreProperties>
</file>